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B51" w:rsidRPr="00BA64EC" w:rsidRDefault="00E73B51" w:rsidP="00E73B51">
      <w:pPr>
        <w:ind w:left="5670" w:right="-139"/>
        <w:rPr>
          <w:bCs/>
          <w:sz w:val="28"/>
          <w:szCs w:val="28"/>
        </w:rPr>
      </w:pPr>
      <w:r w:rsidRPr="00BA64EC">
        <w:rPr>
          <w:bCs/>
          <w:sz w:val="28"/>
          <w:szCs w:val="28"/>
        </w:rPr>
        <w:t>ЗАТВЕРДЖЕНО</w:t>
      </w:r>
    </w:p>
    <w:p w:rsidR="00E73B51" w:rsidRPr="00BA64EC" w:rsidRDefault="00E73B51" w:rsidP="00E73B51">
      <w:pPr>
        <w:ind w:left="5670"/>
        <w:rPr>
          <w:bCs/>
          <w:sz w:val="28"/>
          <w:szCs w:val="28"/>
        </w:rPr>
      </w:pPr>
    </w:p>
    <w:p w:rsidR="00E73B51" w:rsidRPr="00BA64EC" w:rsidRDefault="00E73B51" w:rsidP="00E73B51">
      <w:pPr>
        <w:ind w:left="5670"/>
        <w:rPr>
          <w:bCs/>
          <w:sz w:val="28"/>
          <w:szCs w:val="28"/>
        </w:rPr>
      </w:pPr>
      <w:r w:rsidRPr="00BA64EC">
        <w:rPr>
          <w:bCs/>
          <w:sz w:val="28"/>
          <w:szCs w:val="28"/>
        </w:rPr>
        <w:t xml:space="preserve">Наказ Головного управління </w:t>
      </w:r>
    </w:p>
    <w:p w:rsidR="00E73B51" w:rsidRPr="00BA64EC" w:rsidRDefault="00E73B51" w:rsidP="008E7655">
      <w:pPr>
        <w:ind w:left="5670"/>
        <w:rPr>
          <w:bCs/>
          <w:sz w:val="28"/>
          <w:szCs w:val="28"/>
        </w:rPr>
      </w:pPr>
      <w:r w:rsidRPr="00BA64EC">
        <w:rPr>
          <w:bCs/>
          <w:sz w:val="28"/>
          <w:szCs w:val="28"/>
        </w:rPr>
        <w:t>Пенсійного фонду України в Черкаській області</w:t>
      </w:r>
    </w:p>
    <w:p w:rsidR="00E73B51" w:rsidRPr="00BA64EC" w:rsidRDefault="00E73B51" w:rsidP="00E73B51">
      <w:pPr>
        <w:ind w:left="5670"/>
        <w:rPr>
          <w:bCs/>
          <w:sz w:val="28"/>
          <w:szCs w:val="28"/>
        </w:rPr>
      </w:pPr>
      <w:r w:rsidRPr="00BA64EC">
        <w:rPr>
          <w:sz w:val="28"/>
          <w:szCs w:val="28"/>
        </w:rPr>
        <w:t>______________№</w:t>
      </w:r>
      <w:r w:rsidRPr="00BA64EC">
        <w:rPr>
          <w:spacing w:val="-1"/>
          <w:sz w:val="28"/>
          <w:szCs w:val="28"/>
        </w:rPr>
        <w:t xml:space="preserve"> ____</w:t>
      </w:r>
    </w:p>
    <w:p w:rsidR="00771006" w:rsidRDefault="00771006" w:rsidP="005A313A">
      <w:pPr>
        <w:tabs>
          <w:tab w:val="left" w:pos="1464"/>
          <w:tab w:val="left" w:pos="2234"/>
          <w:tab w:val="left" w:pos="3543"/>
        </w:tabs>
        <w:spacing w:before="161"/>
        <w:ind w:left="5280" w:right="806"/>
        <w:rPr>
          <w:sz w:val="28"/>
        </w:rPr>
      </w:pPr>
    </w:p>
    <w:p w:rsidR="00D01866" w:rsidRDefault="00D01866">
      <w:pPr>
        <w:pStyle w:val="a3"/>
        <w:spacing w:line="20" w:lineRule="exact"/>
        <w:ind w:left="5359"/>
        <w:rPr>
          <w:sz w:val="2"/>
        </w:rPr>
      </w:pPr>
    </w:p>
    <w:p w:rsidR="00D01866" w:rsidRDefault="00D01866" w:rsidP="001C72B1">
      <w:pPr>
        <w:spacing w:before="88"/>
        <w:ind w:left="2615"/>
        <w:rPr>
          <w:b/>
          <w:sz w:val="28"/>
        </w:rPr>
      </w:pPr>
      <w:r>
        <w:rPr>
          <w:b/>
          <w:sz w:val="28"/>
        </w:rPr>
        <w:t xml:space="preserve">         ТЕХНОЛОГІЧНА КАРТКА</w:t>
      </w:r>
    </w:p>
    <w:p w:rsidR="001C72B1" w:rsidRPr="00E73B51" w:rsidRDefault="00F65466" w:rsidP="00E73B51">
      <w:pPr>
        <w:spacing w:before="88"/>
        <w:ind w:left="142"/>
        <w:jc w:val="both"/>
        <w:rPr>
          <w:b/>
          <w:sz w:val="28"/>
        </w:rPr>
      </w:pPr>
      <w:r w:rsidRPr="00F65466">
        <w:rPr>
          <w:b/>
          <w:sz w:val="28"/>
        </w:rPr>
        <w:t>адміністративної послуги з надання інформації з Електронного</w:t>
      </w:r>
      <w:r w:rsidRPr="00F65466">
        <w:rPr>
          <w:b/>
          <w:spacing w:val="-9"/>
          <w:sz w:val="28"/>
        </w:rPr>
        <w:t xml:space="preserve"> </w:t>
      </w:r>
      <w:r w:rsidRPr="00F65466">
        <w:rPr>
          <w:b/>
          <w:sz w:val="28"/>
        </w:rPr>
        <w:t>реєстру</w:t>
      </w:r>
      <w:r w:rsidRPr="00F65466">
        <w:rPr>
          <w:b/>
          <w:spacing w:val="-9"/>
          <w:sz w:val="28"/>
        </w:rPr>
        <w:t xml:space="preserve"> </w:t>
      </w:r>
      <w:r w:rsidRPr="00F65466">
        <w:rPr>
          <w:b/>
          <w:sz w:val="28"/>
        </w:rPr>
        <w:t>листків</w:t>
      </w:r>
      <w:r w:rsidRPr="00F65466">
        <w:rPr>
          <w:b/>
          <w:spacing w:val="-10"/>
          <w:sz w:val="28"/>
        </w:rPr>
        <w:t xml:space="preserve"> </w:t>
      </w:r>
      <w:r w:rsidRPr="00F65466">
        <w:rPr>
          <w:b/>
          <w:sz w:val="28"/>
        </w:rPr>
        <w:t>непрацездатності</w:t>
      </w:r>
    </w:p>
    <w:p w:rsidR="001C72B1" w:rsidRPr="00F65466" w:rsidRDefault="001C72B1" w:rsidP="00E17F54">
      <w:pPr>
        <w:spacing w:before="88"/>
        <w:ind w:left="142"/>
        <w:jc w:val="center"/>
        <w:rPr>
          <w:b/>
          <w:sz w:val="28"/>
          <w:lang w:val="ru-RU"/>
        </w:rPr>
      </w:pPr>
    </w:p>
    <w:tbl>
      <w:tblPr>
        <w:tblW w:w="9892" w:type="dxa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42"/>
        <w:gridCol w:w="3960"/>
        <w:gridCol w:w="2826"/>
        <w:gridCol w:w="1024"/>
        <w:gridCol w:w="1540"/>
      </w:tblGrid>
      <w:tr w:rsidR="00D01866" w:rsidRPr="00E73B51" w:rsidTr="00E56836">
        <w:trPr>
          <w:trHeight w:val="111"/>
        </w:trPr>
        <w:tc>
          <w:tcPr>
            <w:tcW w:w="542" w:type="dxa"/>
          </w:tcPr>
          <w:p w:rsidR="00D01866" w:rsidRPr="00E73B51" w:rsidRDefault="00D01866" w:rsidP="000E5226">
            <w:pPr>
              <w:pStyle w:val="TableParagraph"/>
              <w:ind w:left="0" w:right="127"/>
              <w:jc w:val="right"/>
              <w:rPr>
                <w:sz w:val="24"/>
                <w:szCs w:val="24"/>
              </w:rPr>
            </w:pPr>
            <w:r w:rsidRPr="00E73B51">
              <w:rPr>
                <w:sz w:val="24"/>
                <w:szCs w:val="24"/>
              </w:rPr>
              <w:t>№ п/п</w:t>
            </w:r>
          </w:p>
        </w:tc>
        <w:tc>
          <w:tcPr>
            <w:tcW w:w="3960" w:type="dxa"/>
          </w:tcPr>
          <w:p w:rsidR="00D01866" w:rsidRPr="00E73B51" w:rsidRDefault="00D01866">
            <w:pPr>
              <w:pStyle w:val="TableParagraph"/>
              <w:ind w:left="1191" w:right="1175"/>
              <w:jc w:val="center"/>
              <w:rPr>
                <w:sz w:val="24"/>
                <w:szCs w:val="24"/>
              </w:rPr>
            </w:pPr>
            <w:r w:rsidRPr="00E73B51">
              <w:rPr>
                <w:sz w:val="24"/>
                <w:szCs w:val="24"/>
              </w:rPr>
              <w:t>Етапи послуги</w:t>
            </w:r>
          </w:p>
        </w:tc>
        <w:tc>
          <w:tcPr>
            <w:tcW w:w="2826" w:type="dxa"/>
          </w:tcPr>
          <w:p w:rsidR="00D01866" w:rsidRPr="00E73B51" w:rsidRDefault="00D01866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E73B51">
              <w:rPr>
                <w:sz w:val="24"/>
                <w:szCs w:val="24"/>
              </w:rPr>
              <w:t>Відповідальна особа та структурний підрозділ</w:t>
            </w:r>
          </w:p>
        </w:tc>
        <w:tc>
          <w:tcPr>
            <w:tcW w:w="1024" w:type="dxa"/>
          </w:tcPr>
          <w:p w:rsidR="00D01866" w:rsidRPr="00E73B51" w:rsidRDefault="00D01866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E73B51">
              <w:rPr>
                <w:sz w:val="24"/>
                <w:szCs w:val="24"/>
              </w:rPr>
              <w:t xml:space="preserve">Дія* </w:t>
            </w:r>
          </w:p>
          <w:p w:rsidR="00D01866" w:rsidRPr="00E73B51" w:rsidRDefault="00D01866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E73B51">
              <w:rPr>
                <w:sz w:val="24"/>
                <w:szCs w:val="24"/>
              </w:rPr>
              <w:t>(В, У, П, З)</w:t>
            </w:r>
          </w:p>
        </w:tc>
        <w:tc>
          <w:tcPr>
            <w:tcW w:w="1540" w:type="dxa"/>
          </w:tcPr>
          <w:p w:rsidR="00D01866" w:rsidRPr="00E73B51" w:rsidRDefault="00D01866" w:rsidP="000E5226">
            <w:pPr>
              <w:pStyle w:val="TableParagraph"/>
              <w:ind w:left="0" w:right="127"/>
              <w:jc w:val="center"/>
              <w:rPr>
                <w:sz w:val="24"/>
                <w:szCs w:val="24"/>
              </w:rPr>
            </w:pPr>
            <w:r w:rsidRPr="00E73B51">
              <w:rPr>
                <w:sz w:val="24"/>
                <w:szCs w:val="24"/>
              </w:rPr>
              <w:t>Термін виконання (днів)</w:t>
            </w:r>
          </w:p>
        </w:tc>
      </w:tr>
      <w:tr w:rsidR="00F65466" w:rsidRPr="00E73B51" w:rsidTr="00E56836">
        <w:trPr>
          <w:trHeight w:val="109"/>
        </w:trPr>
        <w:tc>
          <w:tcPr>
            <w:tcW w:w="542" w:type="dxa"/>
          </w:tcPr>
          <w:p w:rsidR="00F65466" w:rsidRPr="00E73B51" w:rsidRDefault="00F65466" w:rsidP="0048337A">
            <w:pPr>
              <w:pStyle w:val="TableParagraph"/>
              <w:ind w:left="0" w:right="127"/>
              <w:jc w:val="right"/>
              <w:rPr>
                <w:sz w:val="24"/>
                <w:szCs w:val="24"/>
              </w:rPr>
            </w:pPr>
            <w:r w:rsidRPr="00E73B51">
              <w:rPr>
                <w:sz w:val="24"/>
                <w:szCs w:val="24"/>
              </w:rPr>
              <w:t>1</w:t>
            </w:r>
          </w:p>
        </w:tc>
        <w:tc>
          <w:tcPr>
            <w:tcW w:w="3960" w:type="dxa"/>
          </w:tcPr>
          <w:p w:rsidR="009503B7" w:rsidRPr="00E73B51" w:rsidRDefault="009503B7" w:rsidP="009503B7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 w:rsidRPr="00E73B51">
              <w:rPr>
                <w:sz w:val="24"/>
                <w:szCs w:val="24"/>
              </w:rPr>
              <w:t>1) ідентифікація заявника</w:t>
            </w:r>
            <w:r w:rsidR="001F563E">
              <w:rPr>
                <w:sz w:val="24"/>
                <w:szCs w:val="24"/>
              </w:rPr>
              <w:t xml:space="preserve"> (законного представника)</w:t>
            </w:r>
            <w:r w:rsidRPr="00E73B51">
              <w:rPr>
                <w:sz w:val="24"/>
                <w:szCs w:val="24"/>
              </w:rPr>
              <w:t>;</w:t>
            </w:r>
          </w:p>
          <w:p w:rsidR="009503B7" w:rsidRPr="00E73B51" w:rsidRDefault="009503B7" w:rsidP="009503B7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 w:rsidRPr="00E73B51">
              <w:rPr>
                <w:sz w:val="24"/>
                <w:szCs w:val="24"/>
              </w:rPr>
              <w:t>2) реєстрація звернення;</w:t>
            </w:r>
          </w:p>
          <w:p w:rsidR="00F65466" w:rsidRPr="00E73B51" w:rsidRDefault="009503B7" w:rsidP="001F563E">
            <w:pPr>
              <w:pStyle w:val="TableParagraph"/>
              <w:ind w:left="0" w:right="127" w:firstLine="110"/>
              <w:jc w:val="both"/>
              <w:rPr>
                <w:sz w:val="24"/>
                <w:szCs w:val="24"/>
              </w:rPr>
            </w:pPr>
            <w:r w:rsidRPr="00E73B51">
              <w:rPr>
                <w:sz w:val="24"/>
                <w:szCs w:val="24"/>
              </w:rPr>
              <w:t>3) формування запиту на отримання електронного документа із заповненням обов’язкових полів</w:t>
            </w:r>
          </w:p>
        </w:tc>
        <w:tc>
          <w:tcPr>
            <w:tcW w:w="2826" w:type="dxa"/>
          </w:tcPr>
          <w:p w:rsidR="00F65466" w:rsidRPr="00E73B51" w:rsidRDefault="00A60BA9" w:rsidP="00AE2306">
            <w:pPr>
              <w:pStyle w:val="TableParagraph"/>
              <w:ind w:left="58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AE2306" w:rsidRPr="00E73B51">
              <w:rPr>
                <w:sz w:val="24"/>
                <w:szCs w:val="24"/>
              </w:rPr>
              <w:t>правління обслуговування громадян, ц</w:t>
            </w:r>
            <w:r w:rsidR="00F65466" w:rsidRPr="00E73B51">
              <w:rPr>
                <w:sz w:val="24"/>
                <w:szCs w:val="24"/>
              </w:rPr>
              <w:t>ентр надання адміністративних послуг виконавчих органів сільських, селищних, міських рад</w:t>
            </w:r>
          </w:p>
        </w:tc>
        <w:tc>
          <w:tcPr>
            <w:tcW w:w="1024" w:type="dxa"/>
          </w:tcPr>
          <w:p w:rsidR="00F65466" w:rsidRPr="00E73B51" w:rsidRDefault="00F65466" w:rsidP="00AA2C2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E73B51">
              <w:rPr>
                <w:sz w:val="24"/>
                <w:szCs w:val="24"/>
              </w:rPr>
              <w:t>В</w:t>
            </w:r>
          </w:p>
        </w:tc>
        <w:tc>
          <w:tcPr>
            <w:tcW w:w="1540" w:type="dxa"/>
          </w:tcPr>
          <w:p w:rsidR="00F65466" w:rsidRPr="00E73B51" w:rsidRDefault="003D39BC" w:rsidP="003D39BC">
            <w:pPr>
              <w:pStyle w:val="TableParagraph"/>
              <w:ind w:left="0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E302FD" w:rsidRPr="00E73B51">
              <w:rPr>
                <w:sz w:val="24"/>
                <w:szCs w:val="24"/>
              </w:rPr>
              <w:t xml:space="preserve"> день звернення</w:t>
            </w:r>
          </w:p>
        </w:tc>
      </w:tr>
      <w:tr w:rsidR="00F65466" w:rsidRPr="00E73B51" w:rsidTr="008155E0">
        <w:trPr>
          <w:trHeight w:val="1247"/>
        </w:trPr>
        <w:tc>
          <w:tcPr>
            <w:tcW w:w="542" w:type="dxa"/>
          </w:tcPr>
          <w:p w:rsidR="00F65466" w:rsidRPr="00E73B51" w:rsidRDefault="00F65466" w:rsidP="0048337A">
            <w:pPr>
              <w:pStyle w:val="TableParagraph"/>
              <w:ind w:left="0" w:right="127"/>
              <w:jc w:val="right"/>
              <w:rPr>
                <w:sz w:val="24"/>
                <w:szCs w:val="24"/>
              </w:rPr>
            </w:pPr>
            <w:r w:rsidRPr="00E73B51">
              <w:rPr>
                <w:sz w:val="24"/>
                <w:szCs w:val="24"/>
              </w:rPr>
              <w:t>2</w:t>
            </w:r>
          </w:p>
        </w:tc>
        <w:tc>
          <w:tcPr>
            <w:tcW w:w="3960" w:type="dxa"/>
          </w:tcPr>
          <w:p w:rsidR="00F65466" w:rsidRDefault="003D39BC" w:rsidP="0095518C">
            <w:pPr>
              <w:pStyle w:val="TableParagraph"/>
              <w:ind w:left="0" w:right="125" w:firstLine="1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F65466" w:rsidRPr="00E73B51">
              <w:rPr>
                <w:sz w:val="24"/>
                <w:szCs w:val="24"/>
              </w:rPr>
              <w:t xml:space="preserve">рук </w:t>
            </w:r>
            <w:r w:rsidR="001F563E">
              <w:rPr>
                <w:sz w:val="24"/>
                <w:szCs w:val="24"/>
              </w:rPr>
              <w:t>та в</w:t>
            </w:r>
            <w:r w:rsidR="001F563E" w:rsidRPr="00E73B51">
              <w:rPr>
                <w:sz w:val="24"/>
                <w:szCs w:val="24"/>
              </w:rPr>
              <w:t xml:space="preserve">идача </w:t>
            </w:r>
            <w:r w:rsidR="001F563E">
              <w:rPr>
                <w:sz w:val="24"/>
                <w:szCs w:val="24"/>
              </w:rPr>
              <w:t>сформованого документа</w:t>
            </w:r>
          </w:p>
          <w:p w:rsidR="003D39BC" w:rsidRPr="00E73B51" w:rsidRDefault="003D39BC" w:rsidP="003D39BC">
            <w:pPr>
              <w:pStyle w:val="TableParagraph"/>
              <w:ind w:right="127"/>
              <w:jc w:val="both"/>
              <w:rPr>
                <w:sz w:val="24"/>
                <w:szCs w:val="24"/>
              </w:rPr>
            </w:pPr>
          </w:p>
        </w:tc>
        <w:tc>
          <w:tcPr>
            <w:tcW w:w="2826" w:type="dxa"/>
          </w:tcPr>
          <w:p w:rsidR="00F65466" w:rsidRPr="00E73B51" w:rsidRDefault="00A60BA9" w:rsidP="00AE2306">
            <w:pPr>
              <w:pStyle w:val="TableParagraph"/>
              <w:ind w:left="58"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AE2306" w:rsidRPr="00E73B51">
              <w:rPr>
                <w:sz w:val="24"/>
                <w:szCs w:val="24"/>
              </w:rPr>
              <w:t>правління обслуговування громадян, центр надання адміністративних послуг виконавчих органів сільських, селищних, міських рад</w:t>
            </w:r>
          </w:p>
        </w:tc>
        <w:tc>
          <w:tcPr>
            <w:tcW w:w="1024" w:type="dxa"/>
          </w:tcPr>
          <w:p w:rsidR="00F65466" w:rsidRPr="00E73B51" w:rsidRDefault="00CB15E3" w:rsidP="00AA2C2B">
            <w:pPr>
              <w:pStyle w:val="TableParagraph"/>
              <w:ind w:left="0" w:right="0"/>
              <w:jc w:val="center"/>
              <w:rPr>
                <w:sz w:val="24"/>
                <w:szCs w:val="24"/>
              </w:rPr>
            </w:pPr>
            <w:r w:rsidRPr="00E73B51">
              <w:rPr>
                <w:sz w:val="24"/>
                <w:szCs w:val="24"/>
              </w:rPr>
              <w:t>В</w:t>
            </w:r>
          </w:p>
        </w:tc>
        <w:tc>
          <w:tcPr>
            <w:tcW w:w="1540" w:type="dxa"/>
          </w:tcPr>
          <w:p w:rsidR="00F65466" w:rsidRPr="00E73B51" w:rsidRDefault="00C64BD6" w:rsidP="00E302FD">
            <w:pPr>
              <w:pStyle w:val="TableParagraph"/>
              <w:ind w:left="0" w:right="0"/>
              <w:rPr>
                <w:sz w:val="24"/>
                <w:szCs w:val="24"/>
              </w:rPr>
            </w:pPr>
            <w:r w:rsidRPr="00E73B51">
              <w:rPr>
                <w:sz w:val="24"/>
                <w:szCs w:val="24"/>
              </w:rPr>
              <w:t>протягом</w:t>
            </w:r>
            <w:r w:rsidRPr="00E73B51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E73B51">
              <w:rPr>
                <w:sz w:val="24"/>
                <w:szCs w:val="24"/>
              </w:rPr>
              <w:t>24</w:t>
            </w:r>
            <w:r w:rsidRPr="00E73B51">
              <w:rPr>
                <w:spacing w:val="-4"/>
                <w:sz w:val="24"/>
                <w:szCs w:val="24"/>
              </w:rPr>
              <w:t xml:space="preserve"> </w:t>
            </w:r>
            <w:r w:rsidRPr="00E73B51">
              <w:rPr>
                <w:sz w:val="24"/>
                <w:szCs w:val="24"/>
              </w:rPr>
              <w:t>годин після надходження звернення, крім вихідних та святкових днів</w:t>
            </w:r>
          </w:p>
        </w:tc>
      </w:tr>
    </w:tbl>
    <w:p w:rsidR="00D01866" w:rsidRPr="00E73B51" w:rsidRDefault="00D01866" w:rsidP="000E5226">
      <w:pPr>
        <w:pStyle w:val="a3"/>
        <w:rPr>
          <w:b/>
          <w:sz w:val="24"/>
          <w:szCs w:val="24"/>
        </w:rPr>
      </w:pPr>
    </w:p>
    <w:p w:rsidR="00D01866" w:rsidRPr="00A60BA9" w:rsidRDefault="00D01866" w:rsidP="000E5226">
      <w:pPr>
        <w:pStyle w:val="a3"/>
        <w:spacing w:before="3"/>
        <w:rPr>
          <w:sz w:val="24"/>
          <w:szCs w:val="24"/>
        </w:rPr>
      </w:pPr>
      <w:r w:rsidRPr="00A60BA9">
        <w:rPr>
          <w:sz w:val="24"/>
          <w:szCs w:val="24"/>
        </w:rPr>
        <w:t xml:space="preserve"> * В – виконує, У – бере участь, П – погоджує, З – затверджує.</w:t>
      </w:r>
    </w:p>
    <w:p w:rsidR="00D01866" w:rsidRDefault="00D01866" w:rsidP="00795958">
      <w:pPr>
        <w:pStyle w:val="a3"/>
        <w:spacing w:before="3"/>
        <w:jc w:val="center"/>
      </w:pPr>
      <w:r w:rsidRPr="00E73B51">
        <w:rPr>
          <w:b/>
          <w:sz w:val="24"/>
          <w:szCs w:val="24"/>
        </w:rPr>
        <w:t>__________________________________________________________</w:t>
      </w:r>
    </w:p>
    <w:sectPr w:rsidR="00D01866" w:rsidSect="007B68DB">
      <w:headerReference w:type="even" r:id="rId7"/>
      <w:headerReference w:type="default" r:id="rId8"/>
      <w:footerReference w:type="even" r:id="rId9"/>
      <w:footerReference w:type="default" r:id="rId10"/>
      <w:pgSz w:w="11910" w:h="16840"/>
      <w:pgMar w:top="993" w:right="570" w:bottom="540" w:left="1320" w:header="709" w:footer="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CEB" w:rsidRDefault="00985CEB" w:rsidP="004F5631">
      <w:r>
        <w:separator/>
      </w:r>
    </w:p>
  </w:endnote>
  <w:endnote w:type="continuationSeparator" w:id="0">
    <w:p w:rsidR="00985CEB" w:rsidRDefault="00985CEB" w:rsidP="004F5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866" w:rsidRDefault="002B0E67" w:rsidP="00CB3B05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0186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1866" w:rsidRDefault="00D01866" w:rsidP="00F77967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866" w:rsidRDefault="00D01866" w:rsidP="00CB3B05">
    <w:pPr>
      <w:pStyle w:val="a7"/>
      <w:framePr w:wrap="around" w:vAnchor="text" w:hAnchor="margin" w:xAlign="right" w:y="1"/>
      <w:rPr>
        <w:rStyle w:val="a9"/>
      </w:rPr>
    </w:pPr>
  </w:p>
  <w:p w:rsidR="00D01866" w:rsidRDefault="00D01866" w:rsidP="00F77967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CEB" w:rsidRDefault="00985CEB" w:rsidP="004F5631">
      <w:r>
        <w:separator/>
      </w:r>
    </w:p>
  </w:footnote>
  <w:footnote w:type="continuationSeparator" w:id="0">
    <w:p w:rsidR="00985CEB" w:rsidRDefault="00985CEB" w:rsidP="004F56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866" w:rsidRDefault="002B0E67" w:rsidP="00D802E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0186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1866" w:rsidRDefault="00D01866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1866" w:rsidRDefault="002B0E67" w:rsidP="00504E67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0186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B15E3">
      <w:rPr>
        <w:rStyle w:val="a9"/>
        <w:noProof/>
      </w:rPr>
      <w:t>2</w:t>
    </w:r>
    <w:r>
      <w:rPr>
        <w:rStyle w:val="a9"/>
      </w:rPr>
      <w:fldChar w:fldCharType="end"/>
    </w:r>
  </w:p>
  <w:p w:rsidR="00D01866" w:rsidRPr="005C4A45" w:rsidRDefault="002B0E67" w:rsidP="00D802E7">
    <w:pPr>
      <w:pStyle w:val="aa"/>
      <w:jc w:val="center"/>
    </w:pPr>
    <w:r>
      <w:rPr>
        <w:rStyle w:val="a9"/>
      </w:rPr>
      <w:fldChar w:fldCharType="begin"/>
    </w:r>
    <w:r w:rsidR="00D01866">
      <w:rPr>
        <w:rStyle w:val="a9"/>
      </w:rPr>
      <w:instrText xml:space="preserve"> PAGE </w:instrText>
    </w:r>
    <w:r>
      <w:rPr>
        <w:rStyle w:val="a9"/>
      </w:rPr>
      <w:fldChar w:fldCharType="separate"/>
    </w:r>
    <w:r w:rsidR="00CB15E3">
      <w:rPr>
        <w:rStyle w:val="a9"/>
        <w:noProof/>
      </w:rPr>
      <w:t>2</w:t>
    </w:r>
    <w:r>
      <w:rPr>
        <w:rStyle w:val="a9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75DE8"/>
    <w:multiLevelType w:val="hybridMultilevel"/>
    <w:tmpl w:val="BF84ADAC"/>
    <w:lvl w:ilvl="0" w:tplc="505A10AC">
      <w:start w:val="1"/>
      <w:numFmt w:val="decimal"/>
      <w:lvlText w:val="%1)"/>
      <w:lvlJc w:val="left"/>
      <w:pPr>
        <w:ind w:left="47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190" w:hanging="360"/>
      </w:pPr>
    </w:lvl>
    <w:lvl w:ilvl="2" w:tplc="0422001B" w:tentative="1">
      <w:start w:val="1"/>
      <w:numFmt w:val="lowerRoman"/>
      <w:lvlText w:val="%3."/>
      <w:lvlJc w:val="right"/>
      <w:pPr>
        <w:ind w:left="1910" w:hanging="180"/>
      </w:pPr>
    </w:lvl>
    <w:lvl w:ilvl="3" w:tplc="0422000F" w:tentative="1">
      <w:start w:val="1"/>
      <w:numFmt w:val="decimal"/>
      <w:lvlText w:val="%4."/>
      <w:lvlJc w:val="left"/>
      <w:pPr>
        <w:ind w:left="2630" w:hanging="360"/>
      </w:pPr>
    </w:lvl>
    <w:lvl w:ilvl="4" w:tplc="04220019" w:tentative="1">
      <w:start w:val="1"/>
      <w:numFmt w:val="lowerLetter"/>
      <w:lvlText w:val="%5."/>
      <w:lvlJc w:val="left"/>
      <w:pPr>
        <w:ind w:left="3350" w:hanging="360"/>
      </w:pPr>
    </w:lvl>
    <w:lvl w:ilvl="5" w:tplc="0422001B" w:tentative="1">
      <w:start w:val="1"/>
      <w:numFmt w:val="lowerRoman"/>
      <w:lvlText w:val="%6."/>
      <w:lvlJc w:val="right"/>
      <w:pPr>
        <w:ind w:left="4070" w:hanging="180"/>
      </w:pPr>
    </w:lvl>
    <w:lvl w:ilvl="6" w:tplc="0422000F" w:tentative="1">
      <w:start w:val="1"/>
      <w:numFmt w:val="decimal"/>
      <w:lvlText w:val="%7."/>
      <w:lvlJc w:val="left"/>
      <w:pPr>
        <w:ind w:left="4790" w:hanging="360"/>
      </w:pPr>
    </w:lvl>
    <w:lvl w:ilvl="7" w:tplc="04220019" w:tentative="1">
      <w:start w:val="1"/>
      <w:numFmt w:val="lowerLetter"/>
      <w:lvlText w:val="%8."/>
      <w:lvlJc w:val="left"/>
      <w:pPr>
        <w:ind w:left="5510" w:hanging="360"/>
      </w:pPr>
    </w:lvl>
    <w:lvl w:ilvl="8" w:tplc="0422001B" w:tentative="1">
      <w:start w:val="1"/>
      <w:numFmt w:val="lowerRoman"/>
      <w:lvlText w:val="%9."/>
      <w:lvlJc w:val="right"/>
      <w:pPr>
        <w:ind w:left="62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4F5631"/>
    <w:rsid w:val="00010ED9"/>
    <w:rsid w:val="000147A7"/>
    <w:rsid w:val="00021F94"/>
    <w:rsid w:val="00032DD7"/>
    <w:rsid w:val="00053082"/>
    <w:rsid w:val="000C4039"/>
    <w:rsid w:val="000E5226"/>
    <w:rsid w:val="000F17A7"/>
    <w:rsid w:val="001C3E87"/>
    <w:rsid w:val="001C6046"/>
    <w:rsid w:val="001C72B1"/>
    <w:rsid w:val="001D47D0"/>
    <w:rsid w:val="001E4FE8"/>
    <w:rsid w:val="001F2D21"/>
    <w:rsid w:val="001F3EA0"/>
    <w:rsid w:val="001F563E"/>
    <w:rsid w:val="00213B3D"/>
    <w:rsid w:val="0021494E"/>
    <w:rsid w:val="00221399"/>
    <w:rsid w:val="00230FBD"/>
    <w:rsid w:val="0027206F"/>
    <w:rsid w:val="002B0E67"/>
    <w:rsid w:val="002F0A59"/>
    <w:rsid w:val="002F591E"/>
    <w:rsid w:val="00302299"/>
    <w:rsid w:val="00310D04"/>
    <w:rsid w:val="00310DF8"/>
    <w:rsid w:val="003205BA"/>
    <w:rsid w:val="003676BD"/>
    <w:rsid w:val="003927DC"/>
    <w:rsid w:val="003A23C6"/>
    <w:rsid w:val="003D39BC"/>
    <w:rsid w:val="003D73E5"/>
    <w:rsid w:val="003F64D0"/>
    <w:rsid w:val="004202F9"/>
    <w:rsid w:val="0048337A"/>
    <w:rsid w:val="00485E73"/>
    <w:rsid w:val="004A16EF"/>
    <w:rsid w:val="004A47D7"/>
    <w:rsid w:val="004A706D"/>
    <w:rsid w:val="004C5AD4"/>
    <w:rsid w:val="004D2D39"/>
    <w:rsid w:val="004E5DE6"/>
    <w:rsid w:val="004E7401"/>
    <w:rsid w:val="004F5631"/>
    <w:rsid w:val="00504E67"/>
    <w:rsid w:val="005147D4"/>
    <w:rsid w:val="00540419"/>
    <w:rsid w:val="00583913"/>
    <w:rsid w:val="00592996"/>
    <w:rsid w:val="005A05ED"/>
    <w:rsid w:val="005A2C6E"/>
    <w:rsid w:val="005A313A"/>
    <w:rsid w:val="005C4A45"/>
    <w:rsid w:val="00604801"/>
    <w:rsid w:val="00613756"/>
    <w:rsid w:val="00621940"/>
    <w:rsid w:val="00626B3E"/>
    <w:rsid w:val="00630AE7"/>
    <w:rsid w:val="00643655"/>
    <w:rsid w:val="00654C91"/>
    <w:rsid w:val="0065795E"/>
    <w:rsid w:val="006C303F"/>
    <w:rsid w:val="006F0610"/>
    <w:rsid w:val="00711ED1"/>
    <w:rsid w:val="0071448D"/>
    <w:rsid w:val="007148CB"/>
    <w:rsid w:val="007416A7"/>
    <w:rsid w:val="00743FA1"/>
    <w:rsid w:val="00771006"/>
    <w:rsid w:val="00771B7D"/>
    <w:rsid w:val="00795958"/>
    <w:rsid w:val="007A401E"/>
    <w:rsid w:val="007A7B91"/>
    <w:rsid w:val="007B68DB"/>
    <w:rsid w:val="007E7D58"/>
    <w:rsid w:val="00800E40"/>
    <w:rsid w:val="008155E0"/>
    <w:rsid w:val="00846083"/>
    <w:rsid w:val="00852937"/>
    <w:rsid w:val="00852ABE"/>
    <w:rsid w:val="008912F4"/>
    <w:rsid w:val="0089130A"/>
    <w:rsid w:val="00894A4A"/>
    <w:rsid w:val="008C5C0C"/>
    <w:rsid w:val="008C77F4"/>
    <w:rsid w:val="008E2590"/>
    <w:rsid w:val="008E7655"/>
    <w:rsid w:val="008F2FA5"/>
    <w:rsid w:val="008F493A"/>
    <w:rsid w:val="009245B2"/>
    <w:rsid w:val="00927424"/>
    <w:rsid w:val="009503B7"/>
    <w:rsid w:val="0095518C"/>
    <w:rsid w:val="00982AB9"/>
    <w:rsid w:val="00985CEB"/>
    <w:rsid w:val="00997EC2"/>
    <w:rsid w:val="009B375B"/>
    <w:rsid w:val="009B5FB9"/>
    <w:rsid w:val="009C4188"/>
    <w:rsid w:val="009E0B65"/>
    <w:rsid w:val="00A10253"/>
    <w:rsid w:val="00A30AB5"/>
    <w:rsid w:val="00A36DC5"/>
    <w:rsid w:val="00A60BA9"/>
    <w:rsid w:val="00A67949"/>
    <w:rsid w:val="00A93BE5"/>
    <w:rsid w:val="00AA2C2B"/>
    <w:rsid w:val="00AC1CAB"/>
    <w:rsid w:val="00AE1728"/>
    <w:rsid w:val="00AE2306"/>
    <w:rsid w:val="00AF03A2"/>
    <w:rsid w:val="00B12508"/>
    <w:rsid w:val="00B31721"/>
    <w:rsid w:val="00B35B17"/>
    <w:rsid w:val="00B83E5B"/>
    <w:rsid w:val="00B97C91"/>
    <w:rsid w:val="00BE0C25"/>
    <w:rsid w:val="00C2043F"/>
    <w:rsid w:val="00C20ED8"/>
    <w:rsid w:val="00C25146"/>
    <w:rsid w:val="00C64BD6"/>
    <w:rsid w:val="00C9403D"/>
    <w:rsid w:val="00CA58DE"/>
    <w:rsid w:val="00CB15E3"/>
    <w:rsid w:val="00CB3B05"/>
    <w:rsid w:val="00CD4B5B"/>
    <w:rsid w:val="00CE7832"/>
    <w:rsid w:val="00D01866"/>
    <w:rsid w:val="00D0702B"/>
    <w:rsid w:val="00D1297D"/>
    <w:rsid w:val="00D16EE1"/>
    <w:rsid w:val="00D216EE"/>
    <w:rsid w:val="00D27107"/>
    <w:rsid w:val="00D316A6"/>
    <w:rsid w:val="00D32AB1"/>
    <w:rsid w:val="00D4077D"/>
    <w:rsid w:val="00D802E7"/>
    <w:rsid w:val="00D965E5"/>
    <w:rsid w:val="00DB2BD6"/>
    <w:rsid w:val="00DD236D"/>
    <w:rsid w:val="00E17F54"/>
    <w:rsid w:val="00E302FD"/>
    <w:rsid w:val="00E344CC"/>
    <w:rsid w:val="00E361E8"/>
    <w:rsid w:val="00E36A64"/>
    <w:rsid w:val="00E56836"/>
    <w:rsid w:val="00E66B7C"/>
    <w:rsid w:val="00E71357"/>
    <w:rsid w:val="00E73B51"/>
    <w:rsid w:val="00EB01AF"/>
    <w:rsid w:val="00EB0DA9"/>
    <w:rsid w:val="00EB375B"/>
    <w:rsid w:val="00EC62F2"/>
    <w:rsid w:val="00ED438C"/>
    <w:rsid w:val="00F27976"/>
    <w:rsid w:val="00F30804"/>
    <w:rsid w:val="00F37BF4"/>
    <w:rsid w:val="00F4462C"/>
    <w:rsid w:val="00F51E53"/>
    <w:rsid w:val="00F65466"/>
    <w:rsid w:val="00F70874"/>
    <w:rsid w:val="00F77967"/>
    <w:rsid w:val="00FB35BA"/>
    <w:rsid w:val="00FB4865"/>
    <w:rsid w:val="00FC50AD"/>
    <w:rsid w:val="00FC596F"/>
    <w:rsid w:val="00FD3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631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F5631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626B3E"/>
    <w:rPr>
      <w:rFonts w:ascii="Times New Roman" w:hAnsi="Times New Roman" w:cs="Times New Roman"/>
      <w:lang w:eastAsia="en-US"/>
    </w:rPr>
  </w:style>
  <w:style w:type="paragraph" w:styleId="a5">
    <w:name w:val="List Paragraph"/>
    <w:basedOn w:val="a"/>
    <w:uiPriority w:val="99"/>
    <w:qFormat/>
    <w:rsid w:val="004F5631"/>
  </w:style>
  <w:style w:type="paragraph" w:customStyle="1" w:styleId="TableParagraph">
    <w:name w:val="Table Paragraph"/>
    <w:basedOn w:val="a"/>
    <w:uiPriority w:val="99"/>
    <w:rsid w:val="004F5631"/>
    <w:pPr>
      <w:spacing w:before="48"/>
      <w:ind w:left="60" w:right="42"/>
    </w:pPr>
  </w:style>
  <w:style w:type="character" w:styleId="a6">
    <w:name w:val="Hyperlink"/>
    <w:basedOn w:val="a0"/>
    <w:uiPriority w:val="99"/>
    <w:rsid w:val="00FC596F"/>
    <w:rPr>
      <w:rFonts w:cs="Times New Roman"/>
      <w:color w:val="0000FF"/>
      <w:u w:val="single"/>
    </w:rPr>
  </w:style>
  <w:style w:type="paragraph" w:styleId="a7">
    <w:name w:val="footer"/>
    <w:basedOn w:val="a"/>
    <w:link w:val="a8"/>
    <w:uiPriority w:val="99"/>
    <w:rsid w:val="00F77967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C2043F"/>
    <w:rPr>
      <w:rFonts w:ascii="Times New Roman" w:hAnsi="Times New Roman" w:cs="Times New Roman"/>
      <w:lang w:eastAsia="en-US"/>
    </w:rPr>
  </w:style>
  <w:style w:type="character" w:styleId="a9">
    <w:name w:val="page number"/>
    <w:basedOn w:val="a0"/>
    <w:uiPriority w:val="99"/>
    <w:rsid w:val="00F77967"/>
    <w:rPr>
      <w:rFonts w:cs="Times New Roman"/>
    </w:rPr>
  </w:style>
  <w:style w:type="paragraph" w:styleId="aa">
    <w:name w:val="header"/>
    <w:basedOn w:val="a"/>
    <w:link w:val="ab"/>
    <w:uiPriority w:val="99"/>
    <w:rsid w:val="00213B3D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5A2C6E"/>
    <w:rPr>
      <w:rFonts w:ascii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54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656</Words>
  <Characters>375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user</dc:creator>
  <cp:lastModifiedBy>User</cp:lastModifiedBy>
  <cp:revision>27</cp:revision>
  <cp:lastPrinted>2026-03-23T14:44:00Z</cp:lastPrinted>
  <dcterms:created xsi:type="dcterms:W3CDTF">2026-03-16T14:00:00Z</dcterms:created>
  <dcterms:modified xsi:type="dcterms:W3CDTF">2026-03-25T12:27:00Z</dcterms:modified>
</cp:coreProperties>
</file>